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E40FC" w14:textId="772E4D82" w:rsidR="00D50AAF" w:rsidRPr="00D50AAF" w:rsidRDefault="00094B03" w:rsidP="00D50A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en-CA"/>
        </w:rPr>
      </w:pPr>
      <w:r>
        <w:rPr>
          <w:rFonts w:eastAsia="Times New Roman" w:cstheme="minorHAnsi"/>
          <w:color w:val="000000"/>
          <w:bdr w:val="none" w:sz="0" w:space="0" w:color="auto" w:frame="1"/>
          <w:lang w:eastAsia="en-CA"/>
        </w:rPr>
        <w:t>January</w:t>
      </w:r>
      <w:r w:rsidR="00D50AAF" w:rsidRPr="00D50AAF">
        <w:rPr>
          <w:rFonts w:eastAsia="Times New Roman" w:cstheme="minorHAnsi"/>
          <w:color w:val="000000"/>
          <w:bdr w:val="none" w:sz="0" w:space="0" w:color="auto" w:frame="1"/>
          <w:lang w:eastAsia="en-CA"/>
        </w:rPr>
        <w:t xml:space="preserve"> 202</w:t>
      </w:r>
      <w:r w:rsidR="00231083">
        <w:rPr>
          <w:rFonts w:eastAsia="Times New Roman" w:cstheme="minorHAnsi"/>
          <w:color w:val="000000"/>
          <w:bdr w:val="none" w:sz="0" w:space="0" w:color="auto" w:frame="1"/>
          <w:lang w:eastAsia="en-CA"/>
        </w:rPr>
        <w:t>5</w:t>
      </w:r>
    </w:p>
    <w:p w14:paraId="60CFBEBD" w14:textId="2433B454" w:rsidR="00D50AAF" w:rsidRPr="00D50AAF" w:rsidRDefault="00D50AAF" w:rsidP="00D50A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en-CA"/>
        </w:rPr>
      </w:pPr>
    </w:p>
    <w:p w14:paraId="1CD54589" w14:textId="34F9EFC3" w:rsidR="00D50AAF" w:rsidRPr="00B5272E" w:rsidRDefault="006A4AC1" w:rsidP="00D50AAF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bdr w:val="none" w:sz="0" w:space="0" w:color="auto" w:frame="1"/>
          <w:lang w:eastAsia="en-CA"/>
        </w:rPr>
        <w:t xml:space="preserve">MITCHELL </w:t>
      </w:r>
      <w:r w:rsidR="00094B03" w:rsidRPr="00B5272E">
        <w:rPr>
          <w:rFonts w:eastAsia="Times New Roman" w:cstheme="minorHAnsi"/>
          <w:b/>
          <w:bCs/>
          <w:color w:val="000000"/>
          <w:sz w:val="24"/>
          <w:szCs w:val="24"/>
          <w:u w:val="single"/>
          <w:bdr w:val="none" w:sz="0" w:space="0" w:color="auto" w:frame="1"/>
          <w:lang w:eastAsia="en-CA"/>
        </w:rPr>
        <w:t>SOUP</w:t>
      </w:r>
      <w:r w:rsidR="00D50AAF" w:rsidRPr="00B5272E">
        <w:rPr>
          <w:rFonts w:eastAsia="Times New Roman" w:cstheme="minorHAnsi"/>
          <w:b/>
          <w:bCs/>
          <w:color w:val="000000"/>
          <w:sz w:val="24"/>
          <w:szCs w:val="24"/>
          <w:u w:val="single"/>
          <w:bdr w:val="none" w:sz="0" w:space="0" w:color="auto" w:frame="1"/>
          <w:lang w:eastAsia="en-CA"/>
        </w:rPr>
        <w:t xml:space="preserve"> FUNDRAISER</w:t>
      </w:r>
    </w:p>
    <w:p w14:paraId="3CD94953" w14:textId="77777777" w:rsidR="00D50AAF" w:rsidRPr="00B5272E" w:rsidRDefault="00D50AAF" w:rsidP="00D50AA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</w:p>
    <w:p w14:paraId="76DEC399" w14:textId="77777777" w:rsidR="00D50AAF" w:rsidRPr="00D50AAF" w:rsidRDefault="00D50AAF" w:rsidP="00D50AA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CA"/>
        </w:rPr>
      </w:pPr>
    </w:p>
    <w:p w14:paraId="60F69370" w14:textId="4E6CBCA1" w:rsidR="007A64EE" w:rsidRPr="00B5272E" w:rsidRDefault="007A64EE" w:rsidP="007A64E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</w:pPr>
      <w:r w:rsidRPr="00B5272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 xml:space="preserve">Hello </w:t>
      </w:r>
      <w:proofErr w:type="spellStart"/>
      <w:r w:rsidRPr="00B5272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>Talmey</w:t>
      </w:r>
      <w:proofErr w:type="spellEnd"/>
      <w:r w:rsidRPr="00B5272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 xml:space="preserve"> families</w:t>
      </w:r>
      <w:r w:rsidR="00AA2174" w:rsidRPr="00B5272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 xml:space="preserve">: The </w:t>
      </w:r>
      <w:r w:rsidR="00094B03" w:rsidRPr="00B5272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 xml:space="preserve">Grade 7 Farewell Committee at </w:t>
      </w:r>
      <w:proofErr w:type="spellStart"/>
      <w:r w:rsidR="00094B03" w:rsidRPr="00B5272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>Talmey</w:t>
      </w:r>
      <w:proofErr w:type="spellEnd"/>
      <w:r w:rsidR="00AA2174" w:rsidRPr="00B5272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 xml:space="preserve"> is</w:t>
      </w:r>
      <w:r w:rsidRPr="00B5272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 xml:space="preserve"> very excited to collaborate with </w:t>
      </w:r>
      <w:r w:rsidR="00094B03" w:rsidRPr="00B5272E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CA"/>
        </w:rPr>
        <w:t>Mitchell Soup Co.</w:t>
      </w:r>
      <w:r w:rsidRPr="00B5272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 xml:space="preserve"> to hold a winter fundraiser.</w:t>
      </w:r>
      <w:r w:rsidR="006C61DC" w:rsidRPr="00B5272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 xml:space="preserve"> </w:t>
      </w:r>
      <w:r w:rsidR="00094B03" w:rsidRPr="00B5272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 xml:space="preserve">Mitchell Soup Co. is a family-owned Canadian business that makes a wide variety of dried soup, stew, chili, and </w:t>
      </w:r>
      <w:r w:rsidR="002A45B8" w:rsidRPr="00B5272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>other</w:t>
      </w:r>
      <w:r w:rsidR="00094B03" w:rsidRPr="00B5272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 xml:space="preserve"> mixes</w:t>
      </w:r>
      <w:r w:rsidR="00304F4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 xml:space="preserve"> --</w:t>
      </w:r>
      <w:r w:rsidR="00094B03" w:rsidRPr="00B5272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 xml:space="preserve"> there is something for everyone! All of their products are handmade in small batches with each mix making 8-10 healthy, hearty servings. Just add some fresh ingredients, cook, and serve! Your family is sure to find some new favorite meals! 35% of the proceeds from each sale </w:t>
      </w:r>
      <w:r w:rsidR="00304F4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 xml:space="preserve">are </w:t>
      </w:r>
      <w:r w:rsidR="00094B03" w:rsidRPr="00B5272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>being returned to us to help support our Grade 7’s</w:t>
      </w:r>
      <w:r w:rsidR="002A45B8" w:rsidRPr="00B5272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 xml:space="preserve"> -</w:t>
      </w:r>
      <w:r w:rsidR="00094B03" w:rsidRPr="00B5272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 xml:space="preserve"> we just have to ensure we sell a minimum of 48 units.</w:t>
      </w:r>
      <w:r w:rsidR="00B5272E" w:rsidRPr="00B5272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 xml:space="preserve"> </w:t>
      </w:r>
      <w:r w:rsidRPr="00B5272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 xml:space="preserve">All </w:t>
      </w:r>
      <w:r w:rsidR="002A45B8" w:rsidRPr="00B5272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>mixes</w:t>
      </w:r>
      <w:r w:rsidR="00094B03" w:rsidRPr="00B5272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 xml:space="preserve"> will be sold for $10.99</w:t>
      </w:r>
      <w:r w:rsidR="00B5272E" w:rsidRPr="00B5272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>.</w:t>
      </w:r>
    </w:p>
    <w:p w14:paraId="2EF51543" w14:textId="77777777" w:rsidR="00094B03" w:rsidRPr="00B5272E" w:rsidRDefault="00094B03" w:rsidP="007A64E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</w:pPr>
    </w:p>
    <w:p w14:paraId="29292E59" w14:textId="7DD3F9E6" w:rsidR="00094B03" w:rsidRPr="00B5272E" w:rsidRDefault="007A64EE" w:rsidP="007A64E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</w:pPr>
      <w:r w:rsidRPr="00B5272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>Our fundraiser will</w:t>
      </w:r>
      <w:r w:rsidR="004A5A47" w:rsidRPr="00B5272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 xml:space="preserve"> </w:t>
      </w:r>
      <w:r w:rsidRPr="00B5272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 xml:space="preserve">open </w:t>
      </w:r>
      <w:r w:rsidR="00094B03" w:rsidRPr="00B5272E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CA"/>
        </w:rPr>
        <w:t>Wednesday January</w:t>
      </w:r>
      <w:r w:rsidRPr="00B5272E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CA"/>
        </w:rPr>
        <w:t xml:space="preserve"> 2</w:t>
      </w:r>
      <w:r w:rsidR="004A5A47" w:rsidRPr="00B5272E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CA"/>
        </w:rPr>
        <w:t>2</w:t>
      </w:r>
      <w:r w:rsidR="00304F49" w:rsidRPr="00304F4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vertAlign w:val="superscript"/>
          <w:lang w:eastAsia="en-CA"/>
        </w:rPr>
        <w:t>nd</w:t>
      </w:r>
      <w:r w:rsidR="00304F4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CA"/>
        </w:rPr>
        <w:t xml:space="preserve"> </w:t>
      </w:r>
      <w:r w:rsidRPr="00B5272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 xml:space="preserve">and you will be able to order </w:t>
      </w:r>
      <w:r w:rsidR="00B5272E" w:rsidRPr="00B5272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>soup</w:t>
      </w:r>
      <w:r w:rsidRPr="00B5272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 xml:space="preserve"> through the </w:t>
      </w:r>
      <w:r w:rsidR="00094B03" w:rsidRPr="00920E9F">
        <w:rPr>
          <w:rFonts w:eastAsia="Times New Roman" w:cstheme="minorHAnsi"/>
          <w:sz w:val="24"/>
          <w:szCs w:val="24"/>
          <w:bdr w:val="none" w:sz="0" w:space="0" w:color="auto" w:frame="1"/>
          <w:lang w:eastAsia="en-CA"/>
        </w:rPr>
        <w:t>Mitchell Soup</w:t>
      </w:r>
      <w:r w:rsidRPr="00920E9F">
        <w:rPr>
          <w:rFonts w:eastAsia="Times New Roman" w:cstheme="minorHAnsi"/>
          <w:sz w:val="24"/>
          <w:szCs w:val="24"/>
          <w:bdr w:val="none" w:sz="0" w:space="0" w:color="auto" w:frame="1"/>
          <w:lang w:eastAsia="en-CA"/>
        </w:rPr>
        <w:t xml:space="preserve"> online ordering system</w:t>
      </w:r>
      <w:r w:rsidR="00920E9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 xml:space="preserve">: </w:t>
      </w:r>
      <w:r w:rsidR="007F4E2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>(</w:t>
      </w:r>
      <w:hyperlink r:id="rId5" w:history="1">
        <w:r w:rsidR="001E7018" w:rsidRPr="001E7018">
          <w:rPr>
            <w:rStyle w:val="Hyperlink"/>
            <w:rFonts w:eastAsia="Times New Roman" w:cstheme="minorHAnsi"/>
            <w:sz w:val="24"/>
            <w:szCs w:val="24"/>
            <w:bdr w:val="none" w:sz="0" w:space="0" w:color="auto" w:frame="1"/>
            <w:lang w:eastAsia="en-CA"/>
          </w:rPr>
          <w:t>https://raise.mitchellssoupco.com/rctalmeypac/rctalmeypacw25?a=17&amp;at=1737398148764&amp;as=q</w:t>
        </w:r>
        <w:r w:rsidR="007F4E22" w:rsidRPr="001E7018">
          <w:rPr>
            <w:rStyle w:val="Hyperlink"/>
            <w:rFonts w:eastAsia="Times New Roman" w:cstheme="minorHAnsi"/>
            <w:sz w:val="24"/>
            <w:szCs w:val="24"/>
            <w:bdr w:val="none" w:sz="0" w:space="0" w:color="auto" w:frame="1"/>
            <w:lang w:eastAsia="en-CA"/>
          </w:rPr>
          <w:t>)</w:t>
        </w:r>
      </w:hyperlink>
      <w:r w:rsidR="007F4E2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 xml:space="preserve"> o</w:t>
      </w:r>
      <w:r w:rsidR="00094B03" w:rsidRPr="00B5272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 xml:space="preserve">r by </w:t>
      </w:r>
      <w:r w:rsidR="00304F4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>using</w:t>
      </w:r>
      <w:r w:rsidR="00094B03" w:rsidRPr="00B5272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 xml:space="preserve"> the QR </w:t>
      </w:r>
      <w:r w:rsidR="001726F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>code</w:t>
      </w:r>
      <w:r w:rsidR="00094B03" w:rsidRPr="00B5272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 xml:space="preserve"> below. The fundraiser will be open until </w:t>
      </w:r>
      <w:r w:rsidR="00094B03" w:rsidRPr="00723F5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CA"/>
        </w:rPr>
        <w:t>Sunday, February 23</w:t>
      </w:r>
      <w:r w:rsidR="00094B03" w:rsidRPr="00723F5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vertAlign w:val="superscript"/>
          <w:lang w:eastAsia="en-CA"/>
        </w:rPr>
        <w:t>rd</w:t>
      </w:r>
      <w:r w:rsidR="00094B03" w:rsidRPr="00B5272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 xml:space="preserve">, with packages being delivered to </w:t>
      </w:r>
      <w:r w:rsidR="00723F5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>the</w:t>
      </w:r>
      <w:r w:rsidR="00094B03" w:rsidRPr="00B5272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 xml:space="preserve"> school prior to Spring Break.</w:t>
      </w:r>
      <w:r w:rsidR="00723F5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 xml:space="preserve"> Once the packages have been delivered, we’ll communicate how to pick them up</w:t>
      </w:r>
      <w:r w:rsidR="00C7088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 xml:space="preserve"> or if they will be handed out to students.</w:t>
      </w:r>
    </w:p>
    <w:p w14:paraId="7C62DE83" w14:textId="77777777" w:rsidR="007A64EE" w:rsidRPr="00B5272E" w:rsidRDefault="007A64EE" w:rsidP="007A64E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</w:pPr>
    </w:p>
    <w:p w14:paraId="77FF54E7" w14:textId="1E27C4C2" w:rsidR="007A64EE" w:rsidRPr="00B5272E" w:rsidRDefault="007A64EE" w:rsidP="007A64E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</w:pPr>
      <w:r w:rsidRPr="00B5272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 xml:space="preserve">Thank you for supporting </w:t>
      </w:r>
      <w:r w:rsidR="00304F4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>this</w:t>
      </w:r>
      <w:r w:rsidRPr="00B5272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 xml:space="preserve"> </w:t>
      </w:r>
      <w:r w:rsidR="002A45B8" w:rsidRPr="00B5272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>Grade 7</w:t>
      </w:r>
      <w:r w:rsidRPr="00B5272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 xml:space="preserve"> fundraiser</w:t>
      </w:r>
      <w:r w:rsidR="004A5A47" w:rsidRPr="00B5272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 xml:space="preserve"> - these</w:t>
      </w:r>
      <w:r w:rsidRPr="00B5272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 xml:space="preserve"> purchases make it possible for </w:t>
      </w:r>
      <w:r w:rsidR="00494C1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>these students</w:t>
      </w:r>
      <w:r w:rsidR="002A45B8" w:rsidRPr="00B5272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 xml:space="preserve"> to fundraise for their farewell events and assembly coming up in June.</w:t>
      </w:r>
      <w:r w:rsidRPr="00B5272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 xml:space="preserve"> Please email Jana or Farin at</w:t>
      </w:r>
      <w:r w:rsidR="004A5A47" w:rsidRPr="00B5272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 xml:space="preserve"> </w:t>
      </w:r>
      <w:hyperlink r:id="rId6" w:history="1">
        <w:r w:rsidR="002A45B8" w:rsidRPr="00B5272E">
          <w:rPr>
            <w:rStyle w:val="Hyperlink"/>
            <w:rFonts w:eastAsia="Times New Roman" w:cstheme="minorHAnsi"/>
            <w:sz w:val="24"/>
            <w:szCs w:val="24"/>
            <w:bdr w:val="none" w:sz="0" w:space="0" w:color="auto" w:frame="1"/>
            <w:lang w:eastAsia="en-CA"/>
          </w:rPr>
          <w:t>talmeygrads2025@gmail.com</w:t>
        </w:r>
      </w:hyperlink>
      <w:r w:rsidR="002A45B8" w:rsidRPr="00B5272E">
        <w:rPr>
          <w:rFonts w:eastAsia="Times New Roman" w:cstheme="minorHAnsi"/>
          <w:sz w:val="24"/>
          <w:szCs w:val="24"/>
          <w:bdr w:val="none" w:sz="0" w:space="0" w:color="auto" w:frame="1"/>
          <w:lang w:eastAsia="en-CA"/>
        </w:rPr>
        <w:t xml:space="preserve"> </w:t>
      </w:r>
      <w:r w:rsidRPr="00B5272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 xml:space="preserve">if you have any questions or would like to volunteer to help hand out </w:t>
      </w:r>
      <w:r w:rsidR="002A45B8" w:rsidRPr="00B5272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>soup</w:t>
      </w:r>
      <w:r w:rsidR="00494C1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 xml:space="preserve"> mixes</w:t>
      </w:r>
      <w:r w:rsidRPr="00B5272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>.</w:t>
      </w:r>
    </w:p>
    <w:p w14:paraId="3A608666" w14:textId="57AC79DA" w:rsidR="00D50AAF" w:rsidRPr="00B5272E" w:rsidRDefault="00D50AAF" w:rsidP="00D50AA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</w:p>
    <w:p w14:paraId="0ECB978F" w14:textId="338209FD" w:rsidR="002A45B8" w:rsidRDefault="002A45B8" w:rsidP="00D50AA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CA"/>
        </w:rPr>
      </w:pPr>
    </w:p>
    <w:p w14:paraId="1EC5FBDD" w14:textId="554874AA" w:rsidR="002A45B8" w:rsidRDefault="002A45B8" w:rsidP="002A45B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lang w:eastAsia="en-CA"/>
        </w:rPr>
      </w:pPr>
      <w:r>
        <w:rPr>
          <w:noProof/>
        </w:rPr>
        <w:drawing>
          <wp:inline distT="0" distB="0" distL="0" distR="0" wp14:anchorId="2E5FB620" wp14:editId="5EE8EC40">
            <wp:extent cx="1402080" cy="14020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4AC1">
        <w:rPr>
          <w:rFonts w:eastAsia="Times New Roman" w:cstheme="minorHAnsi"/>
          <w:color w:val="000000"/>
          <w:lang w:eastAsia="en-CA"/>
        </w:rPr>
        <w:t xml:space="preserve">   </w:t>
      </w:r>
      <w:r w:rsidR="006A4AC1">
        <w:rPr>
          <w:noProof/>
        </w:rPr>
        <w:drawing>
          <wp:inline distT="0" distB="0" distL="0" distR="0" wp14:anchorId="57B081A3" wp14:editId="126F887B">
            <wp:extent cx="2240280" cy="1387499"/>
            <wp:effectExtent l="0" t="0" r="762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54666" cy="1396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8066E" w14:textId="25DB847A" w:rsidR="002A45B8" w:rsidRDefault="002A45B8" w:rsidP="00D50AA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CA"/>
        </w:rPr>
      </w:pPr>
    </w:p>
    <w:p w14:paraId="7175FFFA" w14:textId="77777777" w:rsidR="002A45B8" w:rsidRPr="00D50AAF" w:rsidRDefault="002A45B8" w:rsidP="00D50AA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CA"/>
        </w:rPr>
      </w:pPr>
    </w:p>
    <w:p w14:paraId="316A728D" w14:textId="780C2024" w:rsidR="00D50AAF" w:rsidRDefault="00920E9F" w:rsidP="00D50AA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CA"/>
        </w:rPr>
      </w:pPr>
      <w:r>
        <w:rPr>
          <w:rFonts w:eastAsia="Times New Roman" w:cstheme="minorHAnsi"/>
          <w:color w:val="000000"/>
          <w:lang w:eastAsia="en-CA"/>
        </w:rPr>
        <w:t>Link is:</w:t>
      </w:r>
    </w:p>
    <w:p w14:paraId="2D73FCC5" w14:textId="5126A06C" w:rsidR="00920E9F" w:rsidRDefault="00920E9F" w:rsidP="00D50AAF">
      <w:pPr>
        <w:shd w:val="clear" w:color="auto" w:fill="FFFFFF"/>
        <w:spacing w:after="0" w:line="240" w:lineRule="auto"/>
      </w:pPr>
      <w:hyperlink r:id="rId9" w:history="1">
        <w:r w:rsidRPr="00DE7E60">
          <w:rPr>
            <w:rStyle w:val="Hyperlink"/>
          </w:rPr>
          <w:t>https://raise.mitchellssoupco.com/rctalmeypac/rctalmeypacw25?a=17&amp;at=1737398148764&amp;as=q</w:t>
        </w:r>
      </w:hyperlink>
    </w:p>
    <w:p w14:paraId="4D3C3586" w14:textId="77777777" w:rsidR="00920E9F" w:rsidRPr="00D50AAF" w:rsidRDefault="00920E9F" w:rsidP="00D50AA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CA"/>
        </w:rPr>
      </w:pPr>
    </w:p>
    <w:p w14:paraId="5BB94A76" w14:textId="77777777" w:rsidR="00D50AAF" w:rsidRPr="00B5272E" w:rsidRDefault="00D50AAF" w:rsidP="00D50AA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en-CA"/>
        </w:rPr>
      </w:pPr>
      <w:r w:rsidRPr="00B5272E">
        <w:rPr>
          <w:rFonts w:eastAsia="Times New Roman" w:cstheme="minorHAns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en-CA"/>
        </w:rPr>
        <w:t xml:space="preserve">Our thanks to the </w:t>
      </w:r>
      <w:proofErr w:type="spellStart"/>
      <w:r w:rsidRPr="00B5272E">
        <w:rPr>
          <w:rFonts w:eastAsia="Times New Roman" w:cstheme="minorHAns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en-CA"/>
        </w:rPr>
        <w:t>Talmey</w:t>
      </w:r>
      <w:proofErr w:type="spellEnd"/>
      <w:r w:rsidRPr="00B5272E">
        <w:rPr>
          <w:rFonts w:eastAsia="Times New Roman" w:cstheme="minorHAns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en-CA"/>
        </w:rPr>
        <w:t xml:space="preserve"> Elementary family community for supporting this important fundraiser, and to all our wonderful volunteers who help make this program a success!</w:t>
      </w:r>
    </w:p>
    <w:p w14:paraId="711D7D14" w14:textId="77777777" w:rsidR="00D50AAF" w:rsidRPr="00697ED6" w:rsidRDefault="00D50AAF">
      <w:pPr>
        <w:rPr>
          <w:rFonts w:cstheme="minorHAnsi"/>
        </w:rPr>
      </w:pPr>
    </w:p>
    <w:sectPr w:rsidR="00D50AAF" w:rsidRPr="00697E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B93"/>
    <w:multiLevelType w:val="hybridMultilevel"/>
    <w:tmpl w:val="2A7C3D1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76A41"/>
    <w:multiLevelType w:val="multilevel"/>
    <w:tmpl w:val="1542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A67C43"/>
    <w:multiLevelType w:val="hybridMultilevel"/>
    <w:tmpl w:val="D826B7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872DC"/>
    <w:multiLevelType w:val="multilevel"/>
    <w:tmpl w:val="4FB8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EB02A5"/>
    <w:multiLevelType w:val="multilevel"/>
    <w:tmpl w:val="3E7C7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C02581"/>
    <w:multiLevelType w:val="multilevel"/>
    <w:tmpl w:val="02944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AAF"/>
    <w:rsid w:val="00094B03"/>
    <w:rsid w:val="001726F9"/>
    <w:rsid w:val="001834AB"/>
    <w:rsid w:val="001E7018"/>
    <w:rsid w:val="00231083"/>
    <w:rsid w:val="00234441"/>
    <w:rsid w:val="002A45B8"/>
    <w:rsid w:val="00304F49"/>
    <w:rsid w:val="003F5C5A"/>
    <w:rsid w:val="00427822"/>
    <w:rsid w:val="004544F1"/>
    <w:rsid w:val="00494C1B"/>
    <w:rsid w:val="004A5A47"/>
    <w:rsid w:val="005634A0"/>
    <w:rsid w:val="00697ED6"/>
    <w:rsid w:val="006A4AC1"/>
    <w:rsid w:val="006C0458"/>
    <w:rsid w:val="006C61DC"/>
    <w:rsid w:val="00721A1F"/>
    <w:rsid w:val="00723F5C"/>
    <w:rsid w:val="00754B54"/>
    <w:rsid w:val="007A64EE"/>
    <w:rsid w:val="007F4E22"/>
    <w:rsid w:val="007F5989"/>
    <w:rsid w:val="00920E9F"/>
    <w:rsid w:val="009363DE"/>
    <w:rsid w:val="00972293"/>
    <w:rsid w:val="00A12F3E"/>
    <w:rsid w:val="00AA2174"/>
    <w:rsid w:val="00AB00B5"/>
    <w:rsid w:val="00AB3950"/>
    <w:rsid w:val="00B36CB5"/>
    <w:rsid w:val="00B5272E"/>
    <w:rsid w:val="00C70889"/>
    <w:rsid w:val="00D12740"/>
    <w:rsid w:val="00D50AAF"/>
    <w:rsid w:val="00E14A18"/>
    <w:rsid w:val="00F0368C"/>
    <w:rsid w:val="00F9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50F7"/>
  <w15:chartTrackingRefBased/>
  <w15:docId w15:val="{7E32A516-69DC-4238-B0CB-1731BD04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0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markm8o7vch2u">
    <w:name w:val="markm8o7vch2u"/>
    <w:basedOn w:val="DefaultParagraphFont"/>
    <w:rsid w:val="00D50AAF"/>
  </w:style>
  <w:style w:type="character" w:customStyle="1" w:styleId="mark5amwfxtgm">
    <w:name w:val="mark5amwfxtgm"/>
    <w:basedOn w:val="DefaultParagraphFont"/>
    <w:rsid w:val="00D50AAF"/>
  </w:style>
  <w:style w:type="character" w:customStyle="1" w:styleId="mark8s7uhiz62">
    <w:name w:val="mark8s7uhiz62"/>
    <w:basedOn w:val="DefaultParagraphFont"/>
    <w:rsid w:val="00D50AAF"/>
  </w:style>
  <w:style w:type="character" w:styleId="Hyperlink">
    <w:name w:val="Hyperlink"/>
    <w:basedOn w:val="DefaultParagraphFont"/>
    <w:uiPriority w:val="99"/>
    <w:unhideWhenUsed/>
    <w:rsid w:val="00D50AA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9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7ED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726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4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lmeygrads2025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aise.mitchellssoupco.com/rctalmeypac/rctalmeypacw25?a=17&amp;at=1737398148764&amp;as=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aise.mitchellssoupco.com/rctalmeypac/rctalmeypacw25?a=17&amp;at=1737398148764&amp;as=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Farin Meralli</dc:creator>
  <cp:keywords/>
  <dc:description/>
  <cp:lastModifiedBy>Farin Meralli</cp:lastModifiedBy>
  <cp:revision>16</cp:revision>
  <dcterms:created xsi:type="dcterms:W3CDTF">2025-01-20T21:36:00Z</dcterms:created>
  <dcterms:modified xsi:type="dcterms:W3CDTF">2025-01-31T00:04:00Z</dcterms:modified>
</cp:coreProperties>
</file>