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7637" w14:textId="41CD8468" w:rsidR="00E26E5B" w:rsidRPr="000E7875" w:rsidRDefault="000E7875">
      <w:pPr>
        <w:rPr>
          <w:b/>
          <w:bCs/>
        </w:rPr>
      </w:pPr>
      <w:r w:rsidRPr="000E7875">
        <w:rPr>
          <w:b/>
          <w:bCs/>
        </w:rPr>
        <w:t xml:space="preserve">THE PAC IS URGENTLY SEEKING </w:t>
      </w:r>
      <w:r>
        <w:rPr>
          <w:b/>
          <w:bCs/>
        </w:rPr>
        <w:t>HELP</w:t>
      </w:r>
    </w:p>
    <w:p w14:paraId="77FC4EEF" w14:textId="6A117E18" w:rsidR="000E7875" w:rsidRDefault="000E7875">
      <w:r>
        <w:t xml:space="preserve">The PAC fundraises approximately </w:t>
      </w:r>
      <w:r w:rsidRPr="000E7875">
        <w:rPr>
          <w:b/>
          <w:bCs/>
        </w:rPr>
        <w:t>$30,000</w:t>
      </w:r>
      <w:r>
        <w:t xml:space="preserve"> per year. </w:t>
      </w:r>
      <w:r w:rsidRPr="00E806F5">
        <w:rPr>
          <w:i/>
          <w:iCs/>
        </w:rPr>
        <w:t xml:space="preserve">This money goes back to the </w:t>
      </w:r>
      <w:r w:rsidR="00BF2BA1" w:rsidRPr="00E806F5">
        <w:rPr>
          <w:i/>
          <w:iCs/>
        </w:rPr>
        <w:t>kids</w:t>
      </w:r>
      <w:r>
        <w:t xml:space="preserve"> – the PAC pays for things to enrich all student</w:t>
      </w:r>
      <w:r w:rsidR="00E806F5">
        <w:t>s</w:t>
      </w:r>
      <w:r>
        <w:t>’ lives such as school performances, dance lessons, pickleball lessons, school-wide ice-skating field trip and MORE.</w:t>
      </w:r>
    </w:p>
    <w:p w14:paraId="10B0C72C" w14:textId="20F37C71" w:rsidR="000E7875" w:rsidRDefault="000E7875">
      <w:r>
        <w:t>The PAC is in desperate need of more parent volunteers as we are losing the majority of our volunteers this year and next</w:t>
      </w:r>
      <w:r w:rsidR="00BF2BA1">
        <w:t xml:space="preserve">. </w:t>
      </w:r>
      <w:r w:rsidR="00D97D1E">
        <w:t xml:space="preserve">Training is provided! </w:t>
      </w:r>
      <w:r w:rsidR="00BF2BA1">
        <w:t>Examples of how you can get involved are:</w:t>
      </w:r>
    </w:p>
    <w:p w14:paraId="27CAB01C" w14:textId="26B2F05F" w:rsidR="00BF2BA1" w:rsidRDefault="00BF2BA1" w:rsidP="00BF2BA1">
      <w:r w:rsidRPr="00BF2BA1">
        <w:rPr>
          <w:b/>
          <w:bCs/>
        </w:rPr>
        <w:t>Hot Lunch</w:t>
      </w:r>
      <w:r>
        <w:t>:</w:t>
      </w:r>
      <w:r>
        <w:br/>
      </w:r>
      <w:r w:rsidR="00B43EB0">
        <w:t>At least two c</w:t>
      </w:r>
      <w:r>
        <w:t>oordinators</w:t>
      </w:r>
      <w:r>
        <w:t xml:space="preserve"> are needed to help with </w:t>
      </w:r>
      <w:r>
        <w:t>coordination of hot lunch, setting up hot lunch each term, communicating with vendors</w:t>
      </w:r>
      <w:r w:rsidR="00B43EB0">
        <w:t>,</w:t>
      </w:r>
      <w:r>
        <w:t xml:space="preserve"> and </w:t>
      </w:r>
      <w:r w:rsidR="00B43EB0">
        <w:t xml:space="preserve">set up and clean up. </w:t>
      </w:r>
      <w:r w:rsidR="00E806F5">
        <w:t>One of these roles</w:t>
      </w:r>
      <w:r w:rsidR="00B43EB0">
        <w:t xml:space="preserve"> can be done from home</w:t>
      </w:r>
      <w:r w:rsidR="00E806F5">
        <w:t xml:space="preserve"> (setting up the Munch a Lunch system, generating reports every week and communicating with vendors)</w:t>
      </w:r>
      <w:r>
        <w:t>.</w:t>
      </w:r>
    </w:p>
    <w:p w14:paraId="662DF491" w14:textId="0FEFE40C" w:rsidR="00B43EB0" w:rsidRDefault="00B43EB0" w:rsidP="00BF2BA1">
      <w:r w:rsidRPr="00B43EB0">
        <w:rPr>
          <w:b/>
          <w:bCs/>
        </w:rPr>
        <w:t>Fruit &amp; Veggie Program</w:t>
      </w:r>
      <w:r>
        <w:t>:</w:t>
      </w:r>
      <w:r>
        <w:br/>
        <w:t>A coordinator is needed to help with setting up this program, washing and delivering fruit/veggies to classrooms</w:t>
      </w:r>
      <w:r w:rsidR="00E806F5">
        <w:t xml:space="preserve"> (with other volunteers)</w:t>
      </w:r>
      <w:r>
        <w:t>. Time commitment is</w:t>
      </w:r>
      <w:r w:rsidR="00E806F5">
        <w:t xml:space="preserve"> every three weeks from drop off to recess.</w:t>
      </w:r>
    </w:p>
    <w:p w14:paraId="612DE374" w14:textId="40E9F2B9" w:rsidR="00D97D1E" w:rsidRDefault="00D97D1E" w:rsidP="00BF2BA1">
      <w:r w:rsidRPr="00D97D1E">
        <w:rPr>
          <w:b/>
          <w:bCs/>
        </w:rPr>
        <w:t>Popcorn</w:t>
      </w:r>
      <w:r>
        <w:t>:</w:t>
      </w:r>
      <w:r>
        <w:br/>
      </w:r>
      <w:r>
        <w:t xml:space="preserve">A coordinator is needed to help with setting up this program, </w:t>
      </w:r>
      <w:r>
        <w:t>popping popcorn, selling and clean-up</w:t>
      </w:r>
      <w:r w:rsidR="00E806F5">
        <w:t xml:space="preserve"> (with other volunteers)</w:t>
      </w:r>
      <w:r>
        <w:t>. Time commitment is</w:t>
      </w:r>
      <w:r w:rsidR="00E806F5">
        <w:t xml:space="preserve"> every other Tuesday from drop off to recess.</w:t>
      </w:r>
    </w:p>
    <w:p w14:paraId="260D1F73" w14:textId="5FCF5283" w:rsidR="00BF2BA1" w:rsidRDefault="00BF2BA1" w:rsidP="00BF2BA1">
      <w:r w:rsidRPr="00B43EB0">
        <w:rPr>
          <w:b/>
          <w:bCs/>
        </w:rPr>
        <w:t>Fundraisers</w:t>
      </w:r>
      <w:r>
        <w:t>:</w:t>
      </w:r>
      <w:r>
        <w:br/>
      </w:r>
      <w:r>
        <w:t xml:space="preserve">Assistance is needed for various fundraising events. </w:t>
      </w:r>
    </w:p>
    <w:p w14:paraId="47971E8F" w14:textId="37B1A196" w:rsidR="00BF2BA1" w:rsidRDefault="00BF2BA1" w:rsidP="00BF2BA1">
      <w:r w:rsidRPr="00BF2BA1">
        <w:rPr>
          <w:b/>
          <w:bCs/>
        </w:rPr>
        <w:t>Events</w:t>
      </w:r>
      <w:r>
        <w:t>:</w:t>
      </w:r>
      <w:r>
        <w:br/>
      </w:r>
      <w:r>
        <w:t xml:space="preserve">Help is needed for </w:t>
      </w:r>
      <w:r>
        <w:t>planning</w:t>
      </w:r>
      <w:r>
        <w:t xml:space="preserve"> events like </w:t>
      </w:r>
      <w:r>
        <w:t>family fun night</w:t>
      </w:r>
      <w:r>
        <w:t xml:space="preserve">. </w:t>
      </w:r>
    </w:p>
    <w:p w14:paraId="7C5353C5" w14:textId="4683CD32" w:rsidR="000E7875" w:rsidRDefault="000E7875"/>
    <w:p w14:paraId="4963D187" w14:textId="4A949257" w:rsidR="00B43EB0" w:rsidRDefault="00B43EB0">
      <w:r>
        <w:t xml:space="preserve">Please reach out to the PAC at </w:t>
      </w:r>
      <w:hyperlink r:id="rId4" w:history="1">
        <w:r w:rsidRPr="00385211">
          <w:rPr>
            <w:rStyle w:val="Hyperlink"/>
          </w:rPr>
          <w:t>talmeypac@gmail.com</w:t>
        </w:r>
      </w:hyperlink>
      <w:r>
        <w:t xml:space="preserve"> or come to our next meeting on April 9!</w:t>
      </w:r>
    </w:p>
    <w:p w14:paraId="56D4817C" w14:textId="31784E36" w:rsidR="000E7875" w:rsidRDefault="000E7875"/>
    <w:p w14:paraId="6F5D3120" w14:textId="47BFBFBB" w:rsidR="000E7875" w:rsidRPr="000E7875" w:rsidRDefault="000E7875">
      <w:pPr>
        <w:rPr>
          <w:b/>
          <w:bCs/>
        </w:rPr>
      </w:pPr>
      <w:r w:rsidRPr="000E7875">
        <w:rPr>
          <w:b/>
          <w:bCs/>
        </w:rPr>
        <w:t>Get involved and make a difference for your child and for our school!</w:t>
      </w:r>
    </w:p>
    <w:p w14:paraId="5F26C551" w14:textId="77777777" w:rsidR="000E7875" w:rsidRDefault="000E7875"/>
    <w:sectPr w:rsidR="000E7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75"/>
    <w:rsid w:val="000E7875"/>
    <w:rsid w:val="001834AB"/>
    <w:rsid w:val="001C16A1"/>
    <w:rsid w:val="006C0458"/>
    <w:rsid w:val="00721A1F"/>
    <w:rsid w:val="00972293"/>
    <w:rsid w:val="00B43EB0"/>
    <w:rsid w:val="00BF2BA1"/>
    <w:rsid w:val="00D97D1E"/>
    <w:rsid w:val="00E26E5B"/>
    <w:rsid w:val="00E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79B1"/>
  <w15:chartTrackingRefBased/>
  <w15:docId w15:val="{D92B905D-FFDF-4DF8-ACC4-FF15E55D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meyp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 Meralli</dc:creator>
  <cp:keywords/>
  <dc:description/>
  <cp:lastModifiedBy>Farin Meralli</cp:lastModifiedBy>
  <cp:revision>3</cp:revision>
  <dcterms:created xsi:type="dcterms:W3CDTF">2025-03-13T15:21:00Z</dcterms:created>
  <dcterms:modified xsi:type="dcterms:W3CDTF">2025-03-13T16:01:00Z</dcterms:modified>
</cp:coreProperties>
</file>